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CE" w:rsidRPr="008329D9" w:rsidRDefault="00EB5ACE" w:rsidP="00EB5ACE">
      <w:pPr>
        <w:spacing w:line="360" w:lineRule="auto"/>
        <w:rPr>
          <w:rFonts w:asciiTheme="minorHAnsi" w:hAnsiTheme="minorHAnsi" w:cs="Arial"/>
          <w:b/>
          <w:sz w:val="4"/>
          <w:szCs w:val="4"/>
          <w:u w:val="single"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X="-885" w:tblpY="74"/>
        <w:tblW w:w="10598" w:type="dxa"/>
        <w:tblLayout w:type="fixed"/>
        <w:tblLook w:val="04A0" w:firstRow="1" w:lastRow="0" w:firstColumn="1" w:lastColumn="0" w:noHBand="0" w:noVBand="1"/>
      </w:tblPr>
      <w:tblGrid>
        <w:gridCol w:w="3532"/>
        <w:gridCol w:w="687"/>
        <w:gridCol w:w="2480"/>
        <w:gridCol w:w="213"/>
        <w:gridCol w:w="153"/>
        <w:gridCol w:w="3533"/>
      </w:tblGrid>
      <w:tr w:rsidR="003063A9" w:rsidRPr="00C60780" w:rsidTr="008C0B56">
        <w:trPr>
          <w:trHeight w:val="233"/>
        </w:trPr>
        <w:tc>
          <w:tcPr>
            <w:tcW w:w="10598" w:type="dxa"/>
            <w:gridSpan w:val="6"/>
            <w:tcBorders>
              <w:bottom w:val="single" w:sz="4" w:space="0" w:color="auto"/>
            </w:tcBorders>
          </w:tcPr>
          <w:p w:rsidR="003063A9" w:rsidRPr="003063A9" w:rsidRDefault="00E34D8F" w:rsidP="00E34D8F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Identificação do Paciente</w:t>
            </w:r>
            <w:r w:rsidR="00755320" w:rsidRPr="00B13C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C0B56" w:rsidRPr="00C60780" w:rsidTr="008C0B56">
        <w:trPr>
          <w:trHeight w:val="232"/>
        </w:trPr>
        <w:tc>
          <w:tcPr>
            <w:tcW w:w="691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C0B56" w:rsidRPr="008C0B56" w:rsidRDefault="008C0B56" w:rsidP="00B13C38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0B56" w:rsidRPr="008C0B56" w:rsidRDefault="008C0B56" w:rsidP="008C0B5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C0B56">
              <w:rPr>
                <w:rFonts w:ascii="Arial" w:hAnsi="Arial" w:cs="Arial"/>
                <w:b/>
                <w:sz w:val="20"/>
                <w:szCs w:val="20"/>
              </w:rPr>
              <w:t xml:space="preserve"> Código Identificador: </w:t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C0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0B56">
              <w:rPr>
                <w:rFonts w:ascii="Arial" w:hAnsi="Arial" w:cs="Arial"/>
                <w:sz w:val="20"/>
                <w:szCs w:val="20"/>
              </w:rPr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95B" w:rsidRPr="00C60780" w:rsidTr="00B8395B">
        <w:trPr>
          <w:trHeight w:val="415"/>
        </w:trPr>
        <w:tc>
          <w:tcPr>
            <w:tcW w:w="4219" w:type="dxa"/>
            <w:gridSpan w:val="2"/>
          </w:tcPr>
          <w:p w:rsidR="00B8395B" w:rsidRPr="00C60780" w:rsidRDefault="00B8395B" w:rsidP="008F4A88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de Nascimento: 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0" w:type="dxa"/>
          </w:tcPr>
          <w:p w:rsidR="00B8395B" w:rsidRPr="00C60780" w:rsidRDefault="00B8395B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Sexo: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99" w:type="dxa"/>
            <w:gridSpan w:val="3"/>
          </w:tcPr>
          <w:p w:rsidR="00B8395B" w:rsidRPr="00C60780" w:rsidRDefault="00B8395B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Telefone: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4D8F" w:rsidRPr="00C60780" w:rsidTr="00E34D8F">
        <w:trPr>
          <w:trHeight w:val="473"/>
        </w:trPr>
        <w:tc>
          <w:tcPr>
            <w:tcW w:w="10598" w:type="dxa"/>
            <w:gridSpan w:val="6"/>
          </w:tcPr>
          <w:p w:rsidR="00E34D8F" w:rsidRPr="00E34D8F" w:rsidRDefault="00E34D8F" w:rsidP="00E34D8F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E34D8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Identificação do Médico Assistente</w:t>
            </w:r>
          </w:p>
        </w:tc>
      </w:tr>
      <w:tr w:rsidR="00E34D8F" w:rsidRPr="00C60780" w:rsidTr="00340A2A">
        <w:trPr>
          <w:trHeight w:val="472"/>
        </w:trPr>
        <w:tc>
          <w:tcPr>
            <w:tcW w:w="3532" w:type="dxa"/>
          </w:tcPr>
          <w:p w:rsidR="00E34D8F" w:rsidRDefault="00E34D8F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13C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33" w:type="dxa"/>
            <w:gridSpan w:val="4"/>
          </w:tcPr>
          <w:p w:rsidR="00E34D8F" w:rsidRDefault="00E34D8F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CRM: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33" w:type="dxa"/>
          </w:tcPr>
          <w:p w:rsidR="00E34D8F" w:rsidRDefault="00E34D8F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Telefone: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4B" w:rsidRPr="00C60780" w:rsidTr="000B4105">
        <w:trPr>
          <w:trHeight w:val="415"/>
        </w:trPr>
        <w:tc>
          <w:tcPr>
            <w:tcW w:w="10598" w:type="dxa"/>
            <w:gridSpan w:val="6"/>
            <w:tcBorders>
              <w:left w:val="nil"/>
              <w:bottom w:val="nil"/>
              <w:right w:val="nil"/>
            </w:tcBorders>
          </w:tcPr>
          <w:tbl>
            <w:tblPr>
              <w:tblStyle w:val="Tabelacomgrade"/>
              <w:tblpPr w:leftFromText="141" w:rightFromText="141" w:vertAnchor="text" w:horzAnchor="margin" w:tblpX="-147" w:tblpY="295"/>
              <w:tblW w:w="10707" w:type="dxa"/>
              <w:tblLayout w:type="fixed"/>
              <w:tblLook w:val="04A0" w:firstRow="1" w:lastRow="0" w:firstColumn="1" w:lastColumn="0" w:noHBand="0" w:noVBand="1"/>
            </w:tblPr>
            <w:tblGrid>
              <w:gridCol w:w="10707"/>
            </w:tblGrid>
            <w:tr w:rsidR="00894A07" w:rsidRPr="00C60780" w:rsidTr="00FE2CE5">
              <w:trPr>
                <w:trHeight w:val="415"/>
              </w:trPr>
              <w:tc>
                <w:tcPr>
                  <w:tcW w:w="10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elacomgrade"/>
                    <w:tblW w:w="1047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55"/>
                    <w:gridCol w:w="191"/>
                    <w:gridCol w:w="349"/>
                    <w:gridCol w:w="1397"/>
                    <w:gridCol w:w="698"/>
                    <w:gridCol w:w="1048"/>
                    <w:gridCol w:w="1047"/>
                    <w:gridCol w:w="699"/>
                    <w:gridCol w:w="1396"/>
                    <w:gridCol w:w="350"/>
                    <w:gridCol w:w="1746"/>
                  </w:tblGrid>
                  <w:tr w:rsidR="008C0B56" w:rsidTr="00D55044">
                    <w:tc>
                      <w:tcPr>
                        <w:tcW w:w="10476" w:type="dxa"/>
                        <w:gridSpan w:val="11"/>
                      </w:tcPr>
                      <w:p w:rsidR="00E34D8F" w:rsidRDefault="00E34D8F" w:rsidP="00E34D8F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2"/>
                          </w:numPr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Controle clínico e metabólico</w:t>
                        </w:r>
                      </w:p>
                      <w:p w:rsidR="00E34D8F" w:rsidRDefault="00E34D8F" w:rsidP="00E34D8F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E34D8F" w:rsidRPr="00E34D8F" w:rsidRDefault="0011360B" w:rsidP="00E34D8F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9714020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34D8F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E34D8F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E34D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Satisfatório                </w:t>
                        </w:r>
                        <w:r w:rsidR="00E34D8F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8945819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34D8F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E34D8F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E34D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Insatisfatório</w:t>
                        </w:r>
                      </w:p>
                    </w:tc>
                  </w:tr>
                  <w:tr w:rsidR="00077444" w:rsidTr="00D55044">
                    <w:tc>
                      <w:tcPr>
                        <w:tcW w:w="10476" w:type="dxa"/>
                        <w:gridSpan w:val="11"/>
                      </w:tcPr>
                      <w:p w:rsidR="00B13C38" w:rsidRDefault="00E34D8F" w:rsidP="00E34D8F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2"/>
                          </w:numPr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Tratamento Proposto</w:t>
                        </w:r>
                      </w:p>
                      <w:p w:rsidR="00E34D8F" w:rsidRDefault="00E34D8F" w:rsidP="00E34D8F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E34D8F" w:rsidRDefault="0011360B" w:rsidP="00E34D8F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79071640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34D8F">
                              <w:rPr>
                                <w:rFonts w:ascii="MS Gothic" w:eastAsia="MS Gothic" w:hAnsi="MS Gothic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E34D8F" w:rsidRPr="00F53F8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E34D8F" w:rsidRPr="00F53F8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LUCENTIS® (RANIBIZUMABE)</w:t>
                        </w:r>
                        <w:r w:rsidR="00E34D8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 </w:t>
                        </w:r>
                        <w:r w:rsidR="00E34D8F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-10316411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34D8F" w:rsidRPr="00F53F85">
                              <w:rPr>
                                <w:rFonts w:ascii="MS Gothic" w:eastAsia="MS Gothic" w:hAnsi="MS Gothic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E34D8F" w:rsidRPr="00F53F8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E34D8F" w:rsidRPr="00F53F8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EYLEA® (AFLIBERCEPT)</w:t>
                        </w:r>
                      </w:p>
                      <w:p w:rsidR="00E34D8F" w:rsidRPr="00B13C38" w:rsidRDefault="00E34D8F" w:rsidP="00E34D8F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4604A" w:rsidTr="004A58B2">
                    <w:tc>
                      <w:tcPr>
                        <w:tcW w:w="5238" w:type="dxa"/>
                        <w:gridSpan w:val="6"/>
                      </w:tcPr>
                      <w:p w:rsidR="00B4604A" w:rsidRDefault="00B4604A" w:rsidP="00B4604A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OLHO DIREITO</w:t>
                        </w:r>
                      </w:p>
                    </w:tc>
                    <w:tc>
                      <w:tcPr>
                        <w:tcW w:w="5238" w:type="dxa"/>
                        <w:gridSpan w:val="5"/>
                      </w:tcPr>
                      <w:p w:rsidR="00B4604A" w:rsidRDefault="00B4604A" w:rsidP="00B4604A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B4604A" w:rsidRDefault="00B4604A" w:rsidP="00B4604A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OLHO ESQUERDO</w:t>
                        </w:r>
                      </w:p>
                    </w:tc>
                  </w:tr>
                  <w:tr w:rsidR="00B4604A" w:rsidTr="004E4AA3">
                    <w:tc>
                      <w:tcPr>
                        <w:tcW w:w="5238" w:type="dxa"/>
                        <w:gridSpan w:val="6"/>
                        <w:tcBorders>
                          <w:top w:val="nil"/>
                        </w:tcBorders>
                      </w:tcPr>
                      <w:p w:rsidR="00B4604A" w:rsidRPr="00B4604A" w:rsidRDefault="00B4604A" w:rsidP="00B13C38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4604A" w:rsidRPr="00B4604A" w:rsidRDefault="0011360B" w:rsidP="00B13C38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d w:val="6423130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4604A" w:rsidRPr="00B4604A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B4604A" w:rsidRPr="00B460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3 aplicações OD (Carga inicial)</w:t>
                        </w:r>
                      </w:p>
                    </w:tc>
                    <w:tc>
                      <w:tcPr>
                        <w:tcW w:w="5238" w:type="dxa"/>
                        <w:gridSpan w:val="5"/>
                        <w:tcBorders>
                          <w:top w:val="nil"/>
                        </w:tcBorders>
                      </w:tcPr>
                      <w:p w:rsidR="00B4604A" w:rsidRPr="00B4604A" w:rsidRDefault="00B4604A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4604A" w:rsidRPr="00B4604A" w:rsidRDefault="0011360B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d w:val="-11482832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4604A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B4604A" w:rsidRPr="00B460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3 aplicações OE (Carga inicial</w:t>
                        </w:r>
                        <w:r w:rsidR="00B4604A" w:rsidRPr="00B460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B4604A" w:rsidTr="00564197">
                    <w:tc>
                      <w:tcPr>
                        <w:tcW w:w="1746" w:type="dxa"/>
                        <w:gridSpan w:val="2"/>
                        <w:tcBorders>
                          <w:top w:val="nil"/>
                        </w:tcBorders>
                      </w:tcPr>
                      <w:p w:rsidR="00B4604A" w:rsidRPr="00B4604A" w:rsidRDefault="00B4604A" w:rsidP="00B4604A">
                        <w:pPr>
                          <w:framePr w:hSpace="141" w:wrap="around" w:vAnchor="text" w:hAnchor="margin" w:x="-885" w:y="74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460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(1ª) Data:</w:t>
                        </w:r>
                      </w:p>
                      <w:p w:rsidR="00B4604A" w:rsidRPr="00B4604A" w:rsidRDefault="0011360B" w:rsidP="00B4604A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color w:val="00401A"/>
                            </w:rPr>
                            <w:id w:val="-1900513193"/>
                            <w:placeholder>
                              <w:docPart w:val="59C3BECE352D450796131E9044A0B635"/>
                            </w:placeholder>
                            <w:showingPlcHdr/>
                          </w:sdtPr>
                          <w:sdtEndPr/>
                          <w:sdtContent>
                            <w:r w:rsidR="00B4604A">
                              <w:rPr>
                                <w:rStyle w:val="TextodoEspaoReservado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top w:val="nil"/>
                        </w:tcBorders>
                      </w:tcPr>
                      <w:p w:rsidR="00B4604A" w:rsidRPr="00B4604A" w:rsidRDefault="00B4604A" w:rsidP="00B4604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460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(2ª) Data:</w:t>
                        </w:r>
                      </w:p>
                      <w:p w:rsidR="00B4604A" w:rsidRPr="00B4604A" w:rsidRDefault="0011360B" w:rsidP="00B4604A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color w:val="00401A"/>
                            </w:rPr>
                            <w:id w:val="1284772467"/>
                            <w:placeholder>
                              <w:docPart w:val="C872B7D963AB461080CFA35CFADD48E1"/>
                            </w:placeholder>
                            <w:showingPlcHdr/>
                          </w:sdtPr>
                          <w:sdtEndPr/>
                          <w:sdtContent>
                            <w:r w:rsidR="00B4604A">
                              <w:rPr>
                                <w:rStyle w:val="TextodoEspaoReservado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top w:val="nil"/>
                        </w:tcBorders>
                      </w:tcPr>
                      <w:p w:rsidR="00B4604A" w:rsidRPr="00B4604A" w:rsidRDefault="00B4604A" w:rsidP="00B4604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460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(3ª) Data:</w:t>
                        </w:r>
                      </w:p>
                      <w:p w:rsidR="00B4604A" w:rsidRPr="00B4604A" w:rsidRDefault="0011360B" w:rsidP="00B4604A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color w:val="00401A"/>
                            </w:rPr>
                            <w:id w:val="-1533876829"/>
                            <w:showingPlcHdr/>
                          </w:sdtPr>
                          <w:sdtEndPr/>
                          <w:sdtContent>
                            <w:r w:rsidR="00B4604A">
                              <w:rPr>
                                <w:rStyle w:val="TextodoEspaoReservado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top w:val="nil"/>
                        </w:tcBorders>
                      </w:tcPr>
                      <w:p w:rsidR="00B4604A" w:rsidRDefault="00B4604A" w:rsidP="00B4604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  <w:r w:rsidRPr="00B460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(1ª) Data:</w:t>
                        </w:r>
                      </w:p>
                      <w:p w:rsidR="00B4604A" w:rsidRPr="00B4604A" w:rsidRDefault="0011360B" w:rsidP="00B4604A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color w:val="00401A"/>
                            </w:rPr>
                            <w:id w:val="-2139252314"/>
                            <w:showingPlcHdr/>
                          </w:sdtPr>
                          <w:sdtEndPr/>
                          <w:sdtContent>
                            <w:r w:rsidR="00B4604A">
                              <w:rPr>
                                <w:rStyle w:val="TextodoEspaoReservado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top w:val="nil"/>
                        </w:tcBorders>
                      </w:tcPr>
                      <w:p w:rsidR="00B4604A" w:rsidRDefault="00B4604A" w:rsidP="00B4604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  <w:r w:rsidRPr="00B460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(2ª) Data:</w:t>
                        </w:r>
                      </w:p>
                      <w:p w:rsidR="00B4604A" w:rsidRPr="00B4604A" w:rsidRDefault="0011360B" w:rsidP="00B4604A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color w:val="00401A"/>
                            </w:rPr>
                            <w:id w:val="21214814"/>
                            <w:showingPlcHdr/>
                          </w:sdtPr>
                          <w:sdtEndPr/>
                          <w:sdtContent>
                            <w:r w:rsidR="00B4604A">
                              <w:rPr>
                                <w:rStyle w:val="TextodoEspaoReservado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</w:tcBorders>
                      </w:tcPr>
                      <w:p w:rsidR="00B4604A" w:rsidRPr="00B4604A" w:rsidRDefault="00B4604A" w:rsidP="00B4604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460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(3ª) Data:</w:t>
                        </w:r>
                      </w:p>
                      <w:p w:rsidR="00B4604A" w:rsidRPr="00B4604A" w:rsidRDefault="0011360B" w:rsidP="00B4604A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color w:val="00401A"/>
                            </w:rPr>
                            <w:id w:val="-1472675497"/>
                            <w:showingPlcHdr/>
                          </w:sdtPr>
                          <w:sdtEndPr/>
                          <w:sdtContent>
                            <w:r w:rsidR="00B4604A">
                              <w:rPr>
                                <w:rStyle w:val="TextodoEspaoReservado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4604A" w:rsidTr="00C4344C">
                    <w:tc>
                      <w:tcPr>
                        <w:tcW w:w="5238" w:type="dxa"/>
                        <w:gridSpan w:val="6"/>
                      </w:tcPr>
                      <w:p w:rsidR="00B4604A" w:rsidRPr="00B4604A" w:rsidRDefault="00B4604A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B4604A" w:rsidRPr="00B4604A" w:rsidRDefault="0011360B" w:rsidP="00B4604A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d w:val="5624510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4604A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B4604A" w:rsidRPr="00B460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B460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B4604A" w:rsidRPr="00B460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mais de 3 aplicações OD:</w:t>
                        </w:r>
                      </w:p>
                    </w:tc>
                    <w:tc>
                      <w:tcPr>
                        <w:tcW w:w="5238" w:type="dxa"/>
                        <w:gridSpan w:val="5"/>
                      </w:tcPr>
                      <w:p w:rsidR="00B4604A" w:rsidRPr="00B4604A" w:rsidRDefault="00B4604A" w:rsidP="00B4604A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B4604A" w:rsidRPr="00B4604A" w:rsidRDefault="0011360B" w:rsidP="00B4604A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d w:val="-20768802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4604A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B4604A" w:rsidRPr="00B460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B460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B4604A" w:rsidRPr="00B460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mais de 3 aplicações OE:</w:t>
                        </w:r>
                      </w:p>
                    </w:tc>
                  </w:tr>
                  <w:tr w:rsidR="00D55044" w:rsidTr="00D55044">
                    <w:tc>
                      <w:tcPr>
                        <w:tcW w:w="5238" w:type="dxa"/>
                        <w:gridSpan w:val="6"/>
                      </w:tcPr>
                      <w:p w:rsidR="00D55044" w:rsidRPr="00B32A36" w:rsidRDefault="00B4604A" w:rsidP="00B4604A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Datas em que ocorreram as aplicações:</w:t>
                        </w:r>
                      </w:p>
                    </w:tc>
                    <w:tc>
                      <w:tcPr>
                        <w:tcW w:w="5238" w:type="dxa"/>
                        <w:gridSpan w:val="5"/>
                      </w:tcPr>
                      <w:p w:rsidR="00B4604A" w:rsidRPr="00B32A36" w:rsidRDefault="00B4604A" w:rsidP="00B4604A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D55044" w:rsidRPr="00B32A36" w:rsidRDefault="00B4604A" w:rsidP="00B4604A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Datas em que ocorreram as aplicações:</w:t>
                        </w:r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2136514025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1468940251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166712633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-162569604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-37785521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1423073318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-837463848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696502317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-384184332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-55407886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-2007121413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823313692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10ª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162935503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10ª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87658884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  <w:tcBorders>
                          <w:bottom w:val="single" w:sz="4" w:space="0" w:color="auto"/>
                        </w:tcBorders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11ª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580410954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11ª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98497110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  <w:tcBorders>
                          <w:bottom w:val="single" w:sz="4" w:space="0" w:color="auto"/>
                        </w:tcBorders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-68598036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-66177621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32A36" w:rsidRDefault="00B32A3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937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32A36" w:rsidRPr="00D24A16" w:rsidRDefault="00B32A3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32A36" w:rsidRPr="00D24A16" w:rsidRDefault="00B32A3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32A36" w:rsidRPr="00D24A16" w:rsidRDefault="00B32A3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32A36" w:rsidRPr="00D24A16" w:rsidRDefault="00B32A3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32A36" w:rsidRPr="00D24A16" w:rsidRDefault="00B32A3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32A36" w:rsidTr="00610259">
                    <w:tc>
                      <w:tcPr>
                        <w:tcW w:w="10476" w:type="dxa"/>
                        <w:gridSpan w:val="11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Registro dos achados mais relevantes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r w:rsidR="006102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32A36" w:rsidTr="00610259">
                    <w:tc>
                      <w:tcPr>
                        <w:tcW w:w="10476" w:type="dxa"/>
                        <w:gridSpan w:val="11"/>
                      </w:tcPr>
                      <w:p w:rsidR="00B32A36" w:rsidRPr="00B32A36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610259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lastRenderedPageBreak/>
                          <w:t xml:space="preserve">Achados mais relevantes dos exames de Mapeamento de Retina (MR), Angiografia Fluoresceína (AFG), Angiografia com </w:t>
                        </w:r>
                        <w:proofErr w:type="spellStart"/>
                        <w:r w:rsidRPr="00610259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Indocianina</w:t>
                        </w:r>
                        <w:proofErr w:type="spellEnd"/>
                        <w:r w:rsidRPr="00610259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 Verde (ICG) e/ou Tomografia de Coerência Óptica (OCT) posteriores à última aplicação:</w:t>
                        </w:r>
                      </w:p>
                    </w:tc>
                  </w:tr>
                  <w:tr w:rsidR="00610259" w:rsidTr="00610259">
                    <w:tc>
                      <w:tcPr>
                        <w:tcW w:w="2095" w:type="dxa"/>
                        <w:gridSpan w:val="3"/>
                      </w:tcPr>
                      <w:p w:rsidR="00610259" w:rsidRP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61025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MR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095" w:type="dxa"/>
                        <w:gridSpan w:val="2"/>
                      </w:tcPr>
                      <w:p w:rsidR="00610259" w:rsidRP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61025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AFG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095" w:type="dxa"/>
                        <w:gridSpan w:val="2"/>
                      </w:tcPr>
                      <w:p w:rsidR="00610259" w:rsidRP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61025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OCT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095" w:type="dxa"/>
                        <w:gridSpan w:val="2"/>
                      </w:tcPr>
                      <w:p w:rsidR="00610259" w:rsidRP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61025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ICG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096" w:type="dxa"/>
                        <w:gridSpan w:val="2"/>
                      </w:tcPr>
                      <w:p w:rsidR="00610259" w:rsidRP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61025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Data: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10259" w:rsidTr="00610259">
                    <w:trPr>
                      <w:trHeight w:val="233"/>
                    </w:trPr>
                    <w:tc>
                      <w:tcPr>
                        <w:tcW w:w="10476" w:type="dxa"/>
                        <w:gridSpan w:val="11"/>
                      </w:tcPr>
                      <w:p w:rsid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1025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Resumo do Laudo: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610259" w:rsidRP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0259" w:rsidTr="00942A86">
                    <w:trPr>
                      <w:trHeight w:val="232"/>
                    </w:trPr>
                    <w:tc>
                      <w:tcPr>
                        <w:tcW w:w="10476" w:type="dxa"/>
                        <w:gridSpan w:val="11"/>
                        <w:tcBorders>
                          <w:bottom w:val="single" w:sz="4" w:space="0" w:color="auto"/>
                        </w:tcBorders>
                      </w:tcPr>
                      <w:p w:rsidR="00610259" w:rsidRPr="00610259" w:rsidRDefault="00610259" w:rsidP="00610259">
                        <w:pPr>
                          <w:framePr w:hSpace="141" w:wrap="around" w:vAnchor="text" w:hAnchor="margin" w:x="-885" w:y="74"/>
                          <w:spacing w:before="240"/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</w:pPr>
                        <w:r w:rsidRPr="0061025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Encaminhar laudos e imagens dos exames realizados por meio eletrônico ou em CD/DVD</w:t>
                        </w:r>
                      </w:p>
                    </w:tc>
                  </w:tr>
                </w:tbl>
                <w:p w:rsidR="00894A07" w:rsidRPr="008329D9" w:rsidRDefault="00894A07" w:rsidP="00B13C38">
                  <w:pPr>
                    <w:spacing w:before="240"/>
                    <w:rPr>
                      <w:rFonts w:ascii="Arial" w:hAnsi="Arial" w:cs="Arial"/>
                      <w:b/>
                      <w:sz w:val="4"/>
                      <w:szCs w:val="4"/>
                    </w:rPr>
                  </w:pPr>
                </w:p>
              </w:tc>
            </w:tr>
          </w:tbl>
          <w:p w:rsidR="00EC324B" w:rsidRPr="008329D9" w:rsidRDefault="00EC324B" w:rsidP="00C81DB2">
            <w:pPr>
              <w:spacing w:before="24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1C17B7" w:rsidRPr="00C60780" w:rsidRDefault="001C17B7" w:rsidP="00B32A36">
      <w:pPr>
        <w:jc w:val="both"/>
        <w:rPr>
          <w:rFonts w:ascii="Arial" w:hAnsi="Arial" w:cs="Arial"/>
          <w:b/>
          <w:sz w:val="20"/>
          <w:szCs w:val="20"/>
        </w:rPr>
      </w:pPr>
    </w:p>
    <w:p w:rsidR="00EB5ACE" w:rsidRPr="00C60780" w:rsidRDefault="00EB5ACE" w:rsidP="00EB5ACE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="-743" w:tblpY="607"/>
        <w:tblW w:w="10456" w:type="dxa"/>
        <w:tblLook w:val="04A0" w:firstRow="1" w:lastRow="0" w:firstColumn="1" w:lastColumn="0" w:noHBand="0" w:noVBand="1"/>
      </w:tblPr>
      <w:tblGrid>
        <w:gridCol w:w="4720"/>
        <w:gridCol w:w="5736"/>
      </w:tblGrid>
      <w:tr w:rsidR="000A2728" w:rsidTr="000A272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0A2728" w:rsidRDefault="000A2728" w:rsidP="000A2728">
            <w:pPr>
              <w:tabs>
                <w:tab w:val="left" w:pos="622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2728" w:rsidRDefault="000A2728" w:rsidP="000A2728">
            <w:pPr>
              <w:tabs>
                <w:tab w:val="left" w:pos="6225"/>
              </w:tabs>
            </w:pPr>
            <w:r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0A2728" w:rsidRDefault="000A2728" w:rsidP="000A2728">
            <w:pPr>
              <w:tabs>
                <w:tab w:val="left" w:pos="6225"/>
              </w:tabs>
            </w:pPr>
            <w:r>
              <w:t>______________________________________________</w:t>
            </w:r>
          </w:p>
          <w:p w:rsidR="000A2728" w:rsidRDefault="000A2728" w:rsidP="000A2728">
            <w:pPr>
              <w:tabs>
                <w:tab w:val="left" w:pos="6225"/>
              </w:tabs>
              <w:jc w:val="center"/>
            </w:pPr>
            <w:r w:rsidRPr="000A2728">
              <w:rPr>
                <w:rFonts w:ascii="Arial" w:hAnsi="Arial" w:cs="Arial"/>
                <w:sz w:val="20"/>
                <w:szCs w:val="20"/>
              </w:rPr>
              <w:t>Assinatura e carimbo do Médico Assistente</w:t>
            </w:r>
          </w:p>
        </w:tc>
      </w:tr>
    </w:tbl>
    <w:p w:rsidR="00713491" w:rsidRPr="00772158" w:rsidRDefault="00713491" w:rsidP="008329D9">
      <w:pPr>
        <w:tabs>
          <w:tab w:val="left" w:pos="6225"/>
        </w:tabs>
      </w:pPr>
    </w:p>
    <w:sectPr w:rsidR="00713491" w:rsidRPr="0077215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60B" w:rsidRDefault="0011360B" w:rsidP="00EB5ACE">
      <w:r>
        <w:separator/>
      </w:r>
    </w:p>
  </w:endnote>
  <w:endnote w:type="continuationSeparator" w:id="0">
    <w:p w:rsidR="0011360B" w:rsidRDefault="0011360B" w:rsidP="00EB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8" w:type="dxa"/>
      <w:jc w:val="center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96"/>
      <w:gridCol w:w="142"/>
      <w:gridCol w:w="1596"/>
      <w:gridCol w:w="170"/>
      <w:gridCol w:w="1985"/>
      <w:gridCol w:w="170"/>
      <w:gridCol w:w="1985"/>
      <w:gridCol w:w="170"/>
      <w:gridCol w:w="1604"/>
    </w:tblGrid>
    <w:tr w:rsidR="00EB5ACE" w:rsidTr="00216B40">
      <w:trPr>
        <w:cantSplit/>
        <w:trHeight w:val="249"/>
        <w:jc w:val="center"/>
      </w:trPr>
      <w:tc>
        <w:tcPr>
          <w:tcW w:w="2396" w:type="dxa"/>
          <w:vAlign w:val="center"/>
        </w:tcPr>
        <w:p w:rsidR="00EB5ACE" w:rsidRDefault="00EB5ACE" w:rsidP="005600A9">
          <w:pPr>
            <w:jc w:val="center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9DE4FB4" wp14:editId="50A47C1D">
                <wp:simplePos x="0" y="0"/>
                <wp:positionH relativeFrom="column">
                  <wp:posOffset>-277495</wp:posOffset>
                </wp:positionH>
                <wp:positionV relativeFrom="paragraph">
                  <wp:posOffset>-845185</wp:posOffset>
                </wp:positionV>
                <wp:extent cx="150495" cy="791210"/>
                <wp:effectExtent l="0" t="0" r="1905" b="8890"/>
                <wp:wrapNone/>
                <wp:docPr id="1" name="Imagem 1" descr="logo ANS - em p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S - em p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6"/>
            </w:rPr>
            <w:t xml:space="preserve">Código: </w:t>
          </w:r>
          <w:r w:rsidR="00A91671">
            <w:rPr>
              <w:sz w:val="16"/>
            </w:rPr>
            <w:t>RQU.REG(</w:t>
          </w:r>
          <w:proofErr w:type="gramStart"/>
          <w:r w:rsidR="00A91671">
            <w:rPr>
              <w:sz w:val="16"/>
            </w:rPr>
            <w:t>A.PREV</w:t>
          </w:r>
          <w:proofErr w:type="gramEnd"/>
          <w:r w:rsidR="00A91671">
            <w:rPr>
              <w:sz w:val="16"/>
            </w:rPr>
            <w:t>).28</w:t>
          </w:r>
        </w:p>
      </w:tc>
      <w:tc>
        <w:tcPr>
          <w:tcW w:w="142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596" w:type="dxa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  <w:r>
            <w:rPr>
              <w:sz w:val="16"/>
            </w:rPr>
            <w:t>Versão: 01</w:t>
          </w:r>
        </w:p>
      </w:tc>
      <w:tc>
        <w:tcPr>
          <w:tcW w:w="170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EB5ACE" w:rsidRDefault="00EB5ACE" w:rsidP="002A549E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Dt</w:t>
          </w:r>
          <w:proofErr w:type="spellEnd"/>
          <w:r>
            <w:rPr>
              <w:sz w:val="16"/>
            </w:rPr>
            <w:t xml:space="preserve">. Emissão: </w:t>
          </w:r>
          <w:r w:rsidR="002A549E">
            <w:rPr>
              <w:sz w:val="16"/>
            </w:rPr>
            <w:t>07.08</w:t>
          </w:r>
          <w:r w:rsidR="000A2728">
            <w:rPr>
              <w:sz w:val="16"/>
            </w:rPr>
            <w:t>.20</w:t>
          </w:r>
        </w:p>
      </w:tc>
      <w:tc>
        <w:tcPr>
          <w:tcW w:w="170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EB5ACE" w:rsidRDefault="00EB5ACE" w:rsidP="000A2728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Dt</w:t>
          </w:r>
          <w:proofErr w:type="spellEnd"/>
          <w:r>
            <w:rPr>
              <w:sz w:val="16"/>
            </w:rPr>
            <w:t xml:space="preserve">. Ultima Versão: </w:t>
          </w:r>
          <w:r w:rsidR="002A549E">
            <w:rPr>
              <w:sz w:val="16"/>
            </w:rPr>
            <w:t>07.08</w:t>
          </w:r>
          <w:r w:rsidR="000A2728">
            <w:rPr>
              <w:sz w:val="16"/>
            </w:rPr>
            <w:t>.20</w:t>
          </w:r>
        </w:p>
      </w:tc>
      <w:tc>
        <w:tcPr>
          <w:tcW w:w="170" w:type="dxa"/>
          <w:shd w:val="pct35" w:color="auto" w:fill="FFFFFF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604" w:type="dxa"/>
          <w:vAlign w:val="center"/>
        </w:tcPr>
        <w:p w:rsidR="00EB5ACE" w:rsidRDefault="00EB5ACE" w:rsidP="00295F44">
          <w:pPr>
            <w:jc w:val="center"/>
            <w:rPr>
              <w:sz w:val="16"/>
            </w:rPr>
          </w:pPr>
          <w:r>
            <w:rPr>
              <w:sz w:val="16"/>
            </w:rPr>
            <w:t xml:space="preserve">Nº Páginas: 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PAGE </w:instrText>
          </w:r>
          <w:r>
            <w:rPr>
              <w:rStyle w:val="Nmerodepgina"/>
              <w:sz w:val="16"/>
            </w:rPr>
            <w:fldChar w:fldCharType="separate"/>
          </w:r>
          <w:r w:rsidR="00A91671">
            <w:rPr>
              <w:rStyle w:val="Nmerodepgina"/>
              <w:noProof/>
              <w:sz w:val="16"/>
            </w:rPr>
            <w:t>1</w:t>
          </w:r>
          <w:r>
            <w:rPr>
              <w:rStyle w:val="Nmerodepgina"/>
              <w:sz w:val="16"/>
            </w:rPr>
            <w:fldChar w:fldCharType="end"/>
          </w:r>
          <w:r w:rsidR="005600A9">
            <w:rPr>
              <w:sz w:val="16"/>
            </w:rPr>
            <w:t xml:space="preserve"> de2</w:t>
          </w:r>
        </w:p>
      </w:tc>
    </w:tr>
  </w:tbl>
  <w:p w:rsidR="00EB5ACE" w:rsidRDefault="00EB5A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60B" w:rsidRDefault="0011360B" w:rsidP="00EB5ACE">
      <w:r>
        <w:separator/>
      </w:r>
    </w:p>
  </w:footnote>
  <w:footnote w:type="continuationSeparator" w:id="0">
    <w:p w:rsidR="0011360B" w:rsidRDefault="0011360B" w:rsidP="00EB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03" w:type="dxa"/>
      <w:tblInd w:w="-92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3"/>
    </w:tblGrid>
    <w:tr w:rsidR="00EB5ACE" w:rsidTr="008F4A88">
      <w:trPr>
        <w:cantSplit/>
        <w:trHeight w:val="815"/>
      </w:trPr>
      <w:tc>
        <w:tcPr>
          <w:tcW w:w="9003" w:type="dxa"/>
          <w:shd w:val="pct12" w:color="auto" w:fill="FFFFFF"/>
          <w:vAlign w:val="center"/>
        </w:tcPr>
        <w:p w:rsidR="008F4A88" w:rsidRDefault="00EB5ACE" w:rsidP="003063A9">
          <w:pPr>
            <w:pStyle w:val="Ttulo4"/>
            <w:jc w:val="center"/>
            <w:rPr>
              <w:rFonts w:ascii="Arial" w:hAnsi="Arial" w:cs="Arial"/>
              <w:i w:val="0"/>
              <w:color w:val="auto"/>
              <w:sz w:val="22"/>
              <w:szCs w:val="22"/>
            </w:rPr>
          </w:pPr>
          <w:r>
            <w:rPr>
              <w:rFonts w:asciiTheme="minorHAnsi" w:hAnsiTheme="minorHAnsi" w:cs="Arial"/>
              <w:bCs w:val="0"/>
              <w:noProof/>
              <w:sz w:val="22"/>
              <w:szCs w:val="22"/>
            </w:rPr>
            <w:drawing>
              <wp:anchor distT="0" distB="0" distL="114300" distR="114300" simplePos="0" relativeHeight="251672576" behindDoc="0" locked="0" layoutInCell="1" allowOverlap="1" wp14:anchorId="324081FD" wp14:editId="6FC79150">
                <wp:simplePos x="0" y="0"/>
                <wp:positionH relativeFrom="column">
                  <wp:posOffset>5766435</wp:posOffset>
                </wp:positionH>
                <wp:positionV relativeFrom="paragraph">
                  <wp:posOffset>-80010</wp:posOffset>
                </wp:positionV>
                <wp:extent cx="981075" cy="466725"/>
                <wp:effectExtent l="0" t="0" r="9525" b="952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A7291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RELATÓRIO PADRONIZADO PARA </w:t>
          </w:r>
          <w:r w:rsidR="008F4A88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SOLICITAÇÃO </w:t>
          </w:r>
          <w:r w:rsidR="003063A9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DE </w:t>
          </w:r>
          <w:r w:rsidR="00781312">
            <w:rPr>
              <w:rFonts w:ascii="Arial" w:hAnsi="Arial" w:cs="Arial"/>
              <w:i w:val="0"/>
              <w:color w:val="auto"/>
              <w:sz w:val="22"/>
              <w:szCs w:val="22"/>
            </w:rPr>
            <w:t>ANTIANGI</w:t>
          </w:r>
          <w:r w:rsidR="009A7291">
            <w:rPr>
              <w:rFonts w:ascii="Arial" w:hAnsi="Arial" w:cs="Arial"/>
              <w:i w:val="0"/>
              <w:color w:val="auto"/>
              <w:sz w:val="22"/>
              <w:szCs w:val="22"/>
            </w:rPr>
            <w:t>O</w:t>
          </w:r>
          <w:r w:rsidR="00781312">
            <w:rPr>
              <w:rFonts w:ascii="Arial" w:hAnsi="Arial" w:cs="Arial"/>
              <w:i w:val="0"/>
              <w:color w:val="auto"/>
              <w:sz w:val="22"/>
              <w:szCs w:val="22"/>
            </w:rPr>
            <w:t>G</w:t>
          </w:r>
          <w:r w:rsidR="00B13C38">
            <w:rPr>
              <w:rFonts w:ascii="Arial" w:hAnsi="Arial" w:cs="Arial"/>
              <w:i w:val="0"/>
              <w:color w:val="auto"/>
              <w:sz w:val="22"/>
              <w:szCs w:val="22"/>
            </w:rPr>
            <w:t>ÊNICOS NO TRATAMENTO DO EDEMA MA</w:t>
          </w:r>
          <w:r w:rsidR="00781312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CULAR </w:t>
          </w:r>
          <w:r w:rsidR="003B644B">
            <w:rPr>
              <w:rFonts w:ascii="Arial" w:hAnsi="Arial" w:cs="Arial"/>
              <w:i w:val="0"/>
              <w:color w:val="auto"/>
              <w:sz w:val="22"/>
              <w:szCs w:val="22"/>
            </w:rPr>
            <w:t>DIABÉTICO</w:t>
          </w:r>
        </w:p>
        <w:p w:rsidR="00781312" w:rsidRPr="00781312" w:rsidRDefault="003B644B" w:rsidP="003B644B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Continuidade de Tratamento</w:t>
          </w:r>
          <w:r w:rsidR="00781312" w:rsidRPr="00781312">
            <w:rPr>
              <w:rFonts w:ascii="Arial" w:hAnsi="Arial" w:cs="Arial"/>
            </w:rPr>
            <w:t xml:space="preserve"> (</w:t>
          </w:r>
          <w:r>
            <w:rPr>
              <w:rFonts w:ascii="Arial" w:hAnsi="Arial" w:cs="Arial"/>
            </w:rPr>
            <w:t>a partir da quarta</w:t>
          </w:r>
          <w:r w:rsidR="00781312" w:rsidRPr="00781312">
            <w:rPr>
              <w:rFonts w:ascii="Arial" w:hAnsi="Arial" w:cs="Arial"/>
            </w:rPr>
            <w:t xml:space="preserve"> aplicação)</w:t>
          </w:r>
        </w:p>
      </w:tc>
    </w:tr>
  </w:tbl>
  <w:p w:rsidR="00EB5ACE" w:rsidRDefault="00EB5ACE" w:rsidP="00EB5AC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E3EF3"/>
    <w:multiLevelType w:val="hybridMultilevel"/>
    <w:tmpl w:val="6A02656C"/>
    <w:lvl w:ilvl="0" w:tplc="2FD204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53349"/>
    <w:multiLevelType w:val="hybridMultilevel"/>
    <w:tmpl w:val="4D1CB40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24BF4"/>
    <w:multiLevelType w:val="hybridMultilevel"/>
    <w:tmpl w:val="7924B502"/>
    <w:lvl w:ilvl="0" w:tplc="E9003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5553F"/>
    <w:multiLevelType w:val="hybridMultilevel"/>
    <w:tmpl w:val="87E84632"/>
    <w:lvl w:ilvl="0" w:tplc="23EA2DC0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78DE2BB9"/>
    <w:multiLevelType w:val="hybridMultilevel"/>
    <w:tmpl w:val="8BD83EC4"/>
    <w:lvl w:ilvl="0" w:tplc="5264507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CE"/>
    <w:rsid w:val="00006E35"/>
    <w:rsid w:val="000344A1"/>
    <w:rsid w:val="00063575"/>
    <w:rsid w:val="00077444"/>
    <w:rsid w:val="000A2728"/>
    <w:rsid w:val="000B4105"/>
    <w:rsid w:val="0011360B"/>
    <w:rsid w:val="00132696"/>
    <w:rsid w:val="001451CC"/>
    <w:rsid w:val="0018143B"/>
    <w:rsid w:val="001C17B7"/>
    <w:rsid w:val="001E0246"/>
    <w:rsid w:val="002006E6"/>
    <w:rsid w:val="002118C0"/>
    <w:rsid w:val="00235B3D"/>
    <w:rsid w:val="00286CC2"/>
    <w:rsid w:val="00295F44"/>
    <w:rsid w:val="002A549E"/>
    <w:rsid w:val="003042FE"/>
    <w:rsid w:val="003063A9"/>
    <w:rsid w:val="00314895"/>
    <w:rsid w:val="0033471E"/>
    <w:rsid w:val="00342DAB"/>
    <w:rsid w:val="003507F0"/>
    <w:rsid w:val="0037697A"/>
    <w:rsid w:val="003B644B"/>
    <w:rsid w:val="003B737A"/>
    <w:rsid w:val="00491FB8"/>
    <w:rsid w:val="00537BA6"/>
    <w:rsid w:val="005600A9"/>
    <w:rsid w:val="005D1D75"/>
    <w:rsid w:val="00610259"/>
    <w:rsid w:val="00610ABD"/>
    <w:rsid w:val="006A2A36"/>
    <w:rsid w:val="006D3772"/>
    <w:rsid w:val="006E609E"/>
    <w:rsid w:val="006E6134"/>
    <w:rsid w:val="00713491"/>
    <w:rsid w:val="00740016"/>
    <w:rsid w:val="00755320"/>
    <w:rsid w:val="007606EA"/>
    <w:rsid w:val="0076526A"/>
    <w:rsid w:val="00772158"/>
    <w:rsid w:val="0077225B"/>
    <w:rsid w:val="00781312"/>
    <w:rsid w:val="007C0ACD"/>
    <w:rsid w:val="007E4444"/>
    <w:rsid w:val="0083049E"/>
    <w:rsid w:val="008329D9"/>
    <w:rsid w:val="0085318D"/>
    <w:rsid w:val="00857740"/>
    <w:rsid w:val="008618EE"/>
    <w:rsid w:val="008722D1"/>
    <w:rsid w:val="00894A07"/>
    <w:rsid w:val="008C0B56"/>
    <w:rsid w:val="008C4A19"/>
    <w:rsid w:val="008F4A88"/>
    <w:rsid w:val="00990072"/>
    <w:rsid w:val="009A7291"/>
    <w:rsid w:val="00A24224"/>
    <w:rsid w:val="00A91671"/>
    <w:rsid w:val="00B11505"/>
    <w:rsid w:val="00B13C38"/>
    <w:rsid w:val="00B30E9E"/>
    <w:rsid w:val="00B32A36"/>
    <w:rsid w:val="00B44456"/>
    <w:rsid w:val="00B4604A"/>
    <w:rsid w:val="00B8395B"/>
    <w:rsid w:val="00B872DB"/>
    <w:rsid w:val="00BF6B47"/>
    <w:rsid w:val="00C31884"/>
    <w:rsid w:val="00C60780"/>
    <w:rsid w:val="00C81893"/>
    <w:rsid w:val="00C81DB2"/>
    <w:rsid w:val="00CC602F"/>
    <w:rsid w:val="00D24A16"/>
    <w:rsid w:val="00D40E3F"/>
    <w:rsid w:val="00D43029"/>
    <w:rsid w:val="00D55044"/>
    <w:rsid w:val="00D95D8F"/>
    <w:rsid w:val="00E34D8F"/>
    <w:rsid w:val="00E82962"/>
    <w:rsid w:val="00EB5ACE"/>
    <w:rsid w:val="00EC324B"/>
    <w:rsid w:val="00EF65E0"/>
    <w:rsid w:val="00F156EB"/>
    <w:rsid w:val="00F53F85"/>
    <w:rsid w:val="00FA2239"/>
    <w:rsid w:val="00FC5E95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D772D1-A6BF-4EE0-9AF5-751892A6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EB5A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A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A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5A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5A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A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styleId="Nmerodepgina">
    <w:name w:val="page number"/>
    <w:basedOn w:val="Fontepargpadro"/>
    <w:rsid w:val="00EB5ACE"/>
  </w:style>
  <w:style w:type="table" w:styleId="Tabelacomgrade">
    <w:name w:val="Table Grid"/>
    <w:basedOn w:val="Tabelanormal"/>
    <w:uiPriority w:val="59"/>
    <w:rsid w:val="00B4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29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5E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E9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06E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C3BECE352D450796131E9044A0B6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352984-D1F6-4461-BC81-5618BCB35FF3}"/>
      </w:docPartPr>
      <w:docPartBody>
        <w:p w:rsidR="002B3C28" w:rsidRDefault="00C044AF" w:rsidP="00C044AF">
          <w:pPr>
            <w:pStyle w:val="59C3BECE352D450796131E9044A0B635"/>
          </w:pPr>
          <w:r>
            <w:rPr>
              <w:rStyle w:val="TextodoEspaoReservado"/>
            </w:rPr>
            <w:t>__/__/____</w:t>
          </w:r>
        </w:p>
      </w:docPartBody>
    </w:docPart>
    <w:docPart>
      <w:docPartPr>
        <w:name w:val="C872B7D963AB461080CFA35CFADD48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79224A-4928-46A6-A995-86443B9DCCDB}"/>
      </w:docPartPr>
      <w:docPartBody>
        <w:p w:rsidR="002B3C28" w:rsidRDefault="00C044AF" w:rsidP="00C044AF">
          <w:pPr>
            <w:pStyle w:val="C872B7D963AB461080CFA35CFADD48E1"/>
          </w:pPr>
          <w:r>
            <w:rPr>
              <w:rStyle w:val="TextodoEspaoReservado"/>
            </w:rPr>
            <w:t>__/__/____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BBC"/>
    <w:rsid w:val="00206BBC"/>
    <w:rsid w:val="002B3C28"/>
    <w:rsid w:val="00391509"/>
    <w:rsid w:val="00540CFD"/>
    <w:rsid w:val="00843649"/>
    <w:rsid w:val="00880AE2"/>
    <w:rsid w:val="00953B11"/>
    <w:rsid w:val="00C044AF"/>
    <w:rsid w:val="00E5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44AF"/>
  </w:style>
  <w:style w:type="paragraph" w:customStyle="1" w:styleId="1B93301722E84CD2AAEB45E74BDBEE24">
    <w:name w:val="1B93301722E84CD2AAEB45E74BDBEE24"/>
    <w:rsid w:val="00206BBC"/>
  </w:style>
  <w:style w:type="paragraph" w:customStyle="1" w:styleId="4D0B0CB2CDAF444CA70DCC20B5EB6977">
    <w:name w:val="4D0B0CB2CDAF444CA70DCC20B5EB6977"/>
    <w:rsid w:val="00206BBC"/>
  </w:style>
  <w:style w:type="paragraph" w:customStyle="1" w:styleId="C9C651C3BDC641269D720F833B22E3CA">
    <w:name w:val="C9C651C3BDC641269D720F833B22E3CA"/>
    <w:rsid w:val="00206BBC"/>
  </w:style>
  <w:style w:type="paragraph" w:customStyle="1" w:styleId="BC11DC2893F4424ABE536105FFE43DF1">
    <w:name w:val="BC11DC2893F4424ABE536105FFE43DF1"/>
    <w:rsid w:val="00206BBC"/>
  </w:style>
  <w:style w:type="paragraph" w:customStyle="1" w:styleId="9DD482DFE53A4C1C8242DA9F81DD9262">
    <w:name w:val="9DD482DFE53A4C1C8242DA9F81DD9262"/>
    <w:rsid w:val="00206BBC"/>
  </w:style>
  <w:style w:type="paragraph" w:customStyle="1" w:styleId="5D52BFBF896844D4A72B3BE6F44F340B">
    <w:name w:val="5D52BFBF896844D4A72B3BE6F44F340B"/>
    <w:rsid w:val="00206BBC"/>
  </w:style>
  <w:style w:type="paragraph" w:customStyle="1" w:styleId="DB444112135545F1A06464D7E95F626F">
    <w:name w:val="DB444112135545F1A06464D7E95F626F"/>
    <w:rsid w:val="00206BBC"/>
  </w:style>
  <w:style w:type="paragraph" w:customStyle="1" w:styleId="8B0B23EF9623463182D97BDDE3FC6EDF">
    <w:name w:val="8B0B23EF9623463182D97BDDE3FC6EDF"/>
    <w:rsid w:val="00206BBC"/>
  </w:style>
  <w:style w:type="paragraph" w:customStyle="1" w:styleId="F8DD158310CB4A5F85E0D598C01A41A3">
    <w:name w:val="F8DD158310CB4A5F85E0D598C01A41A3"/>
    <w:rsid w:val="00206BBC"/>
  </w:style>
  <w:style w:type="paragraph" w:customStyle="1" w:styleId="7EB904FBEA8E4D16B2AEE2EFBE070A33">
    <w:name w:val="7EB904FBEA8E4D16B2AEE2EFBE070A33"/>
    <w:rsid w:val="00206BBC"/>
  </w:style>
  <w:style w:type="paragraph" w:customStyle="1" w:styleId="83A976B334BC4B378F87B5C6B2941D04">
    <w:name w:val="83A976B334BC4B378F87B5C6B2941D04"/>
    <w:rsid w:val="00206BBC"/>
  </w:style>
  <w:style w:type="paragraph" w:customStyle="1" w:styleId="5BDE33CE670C44F28071EFC680AEEF65">
    <w:name w:val="5BDE33CE670C44F28071EFC680AEEF65"/>
    <w:rsid w:val="00206BBC"/>
  </w:style>
  <w:style w:type="paragraph" w:customStyle="1" w:styleId="601A593746674CB5B4E9D17BB49257FF">
    <w:name w:val="601A593746674CB5B4E9D17BB49257FF"/>
    <w:rsid w:val="00206BBC"/>
  </w:style>
  <w:style w:type="paragraph" w:customStyle="1" w:styleId="59C3BECE352D450796131E9044A0B635">
    <w:name w:val="59C3BECE352D450796131E9044A0B635"/>
    <w:rsid w:val="00C044AF"/>
  </w:style>
  <w:style w:type="paragraph" w:customStyle="1" w:styleId="9B747C74EAFB4BA3BA00FD96F9392E62">
    <w:name w:val="9B747C74EAFB4BA3BA00FD96F9392E62"/>
    <w:rsid w:val="00C044AF"/>
  </w:style>
  <w:style w:type="paragraph" w:customStyle="1" w:styleId="C872B7D963AB461080CFA35CFADD48E1">
    <w:name w:val="C872B7D963AB461080CFA35CFADD48E1"/>
    <w:rsid w:val="00C044AF"/>
  </w:style>
  <w:style w:type="paragraph" w:customStyle="1" w:styleId="92C433242DC54CF991CA5593217B6ACA">
    <w:name w:val="92C433242DC54CF991CA5593217B6ACA"/>
    <w:rsid w:val="00C044AF"/>
  </w:style>
  <w:style w:type="paragraph" w:customStyle="1" w:styleId="87C4F72380FB44648AB54051576A818F">
    <w:name w:val="87C4F72380FB44648AB54051576A818F"/>
    <w:rsid w:val="00C044AF"/>
  </w:style>
  <w:style w:type="paragraph" w:customStyle="1" w:styleId="4B4A370556504CA3922C113995D08BFD">
    <w:name w:val="4B4A370556504CA3922C113995D08BFD"/>
    <w:rsid w:val="00C044AF"/>
  </w:style>
  <w:style w:type="paragraph" w:customStyle="1" w:styleId="A0AA5D9B3D554789A4938AE7485F573B">
    <w:name w:val="A0AA5D9B3D554789A4938AE7485F573B"/>
    <w:rsid w:val="00C044AF"/>
  </w:style>
  <w:style w:type="paragraph" w:customStyle="1" w:styleId="2EF98CC3157C48F8BDE4F719954A2AE3">
    <w:name w:val="2EF98CC3157C48F8BDE4F719954A2AE3"/>
    <w:rsid w:val="00C044AF"/>
  </w:style>
  <w:style w:type="paragraph" w:customStyle="1" w:styleId="0B08FB70EEFE4A1F8C3CD51F33A5F41C">
    <w:name w:val="0B08FB70EEFE4A1F8C3CD51F33A5F41C"/>
    <w:rsid w:val="00C044AF"/>
  </w:style>
  <w:style w:type="paragraph" w:customStyle="1" w:styleId="C71CB5A1DFE54AD2B5016EC3CA9122D3">
    <w:name w:val="C71CB5A1DFE54AD2B5016EC3CA9122D3"/>
    <w:rsid w:val="00C044AF"/>
  </w:style>
  <w:style w:type="paragraph" w:customStyle="1" w:styleId="848FF2CEC74D4913BD8C2A19BFB743F9">
    <w:name w:val="848FF2CEC74D4913BD8C2A19BFB743F9"/>
    <w:rsid w:val="00C044AF"/>
  </w:style>
  <w:style w:type="paragraph" w:customStyle="1" w:styleId="2A2B73D2D53B4A8DB0009A896088A2D1">
    <w:name w:val="2A2B73D2D53B4A8DB0009A896088A2D1"/>
    <w:rsid w:val="00C044AF"/>
  </w:style>
  <w:style w:type="paragraph" w:customStyle="1" w:styleId="B38AA899C3294717ABE804047E75328A">
    <w:name w:val="B38AA899C3294717ABE804047E75328A"/>
    <w:rsid w:val="00C044AF"/>
  </w:style>
  <w:style w:type="paragraph" w:customStyle="1" w:styleId="5C30D4AA97334642A113D055B21C0958">
    <w:name w:val="5C30D4AA97334642A113D055B21C0958"/>
    <w:rsid w:val="00C044AF"/>
  </w:style>
  <w:style w:type="paragraph" w:customStyle="1" w:styleId="C62D882555E542F9915ED8929F34A3D1">
    <w:name w:val="C62D882555E542F9915ED8929F34A3D1"/>
    <w:rsid w:val="00C044AF"/>
  </w:style>
  <w:style w:type="paragraph" w:customStyle="1" w:styleId="D871F2027830465FA3CD48CB3FE5E8E9">
    <w:name w:val="D871F2027830465FA3CD48CB3FE5E8E9"/>
    <w:rsid w:val="00C044AF"/>
  </w:style>
  <w:style w:type="paragraph" w:customStyle="1" w:styleId="AAD4FCFE3DB94302BA634917C0566102">
    <w:name w:val="AAD4FCFE3DB94302BA634917C0566102"/>
    <w:rsid w:val="00C044AF"/>
  </w:style>
  <w:style w:type="paragraph" w:customStyle="1" w:styleId="C1A26CFF13DB4C70A2B0A93AAADC21F2">
    <w:name w:val="C1A26CFF13DB4C70A2B0A93AAADC21F2"/>
    <w:rsid w:val="00C044AF"/>
  </w:style>
  <w:style w:type="paragraph" w:customStyle="1" w:styleId="8CE8833A23024354B22F1904972DC9C6">
    <w:name w:val="8CE8833A23024354B22F1904972DC9C6"/>
    <w:rsid w:val="00C044AF"/>
  </w:style>
  <w:style w:type="paragraph" w:customStyle="1" w:styleId="FCED3C1E5F434E7BB547BA92FF53FEDF">
    <w:name w:val="FCED3C1E5F434E7BB547BA92FF53FEDF"/>
    <w:rsid w:val="00C044AF"/>
  </w:style>
  <w:style w:type="paragraph" w:customStyle="1" w:styleId="EED062177A6C4D0D8DCC256EF65DCE93">
    <w:name w:val="EED062177A6C4D0D8DCC256EF65DCE93"/>
    <w:rsid w:val="00C044AF"/>
  </w:style>
  <w:style w:type="paragraph" w:customStyle="1" w:styleId="2ACCA4E14EE746F999D398E8E45A9ABD">
    <w:name w:val="2ACCA4E14EE746F999D398E8E45A9ABD"/>
    <w:rsid w:val="00C044AF"/>
  </w:style>
  <w:style w:type="paragraph" w:customStyle="1" w:styleId="F27EEDFCF7924A478D59CA8ADB9F3920">
    <w:name w:val="F27EEDFCF7924A478D59CA8ADB9F3920"/>
    <w:rsid w:val="00C044AF"/>
  </w:style>
  <w:style w:type="paragraph" w:customStyle="1" w:styleId="A7E02741CE894605AF313711EF8ADABD">
    <w:name w:val="A7E02741CE894605AF313711EF8ADABD"/>
    <w:rsid w:val="00C044AF"/>
  </w:style>
  <w:style w:type="paragraph" w:customStyle="1" w:styleId="176325CCA5DE4074AB9B924F3C0B79FD">
    <w:name w:val="176325CCA5DE4074AB9B924F3C0B79FD"/>
    <w:rsid w:val="00C044AF"/>
  </w:style>
  <w:style w:type="paragraph" w:customStyle="1" w:styleId="AD3E3230CC0C4D8A8F1A416B36056E0E">
    <w:name w:val="AD3E3230CC0C4D8A8F1A416B36056E0E"/>
    <w:rsid w:val="00C044AF"/>
  </w:style>
  <w:style w:type="paragraph" w:customStyle="1" w:styleId="69F02ACEF7334D0B8F56AFECFCEAEDD3">
    <w:name w:val="69F02ACEF7334D0B8F56AFECFCEAEDD3"/>
    <w:rsid w:val="00C044AF"/>
  </w:style>
  <w:style w:type="paragraph" w:customStyle="1" w:styleId="F21B933F7D6D460396E7B84FDC00042B">
    <w:name w:val="F21B933F7D6D460396E7B84FDC00042B"/>
    <w:rsid w:val="00C044AF"/>
  </w:style>
  <w:style w:type="paragraph" w:customStyle="1" w:styleId="A391DA6C62514350BE1BC2969718303D">
    <w:name w:val="A391DA6C62514350BE1BC2969718303D"/>
    <w:rsid w:val="00C044AF"/>
  </w:style>
  <w:style w:type="paragraph" w:customStyle="1" w:styleId="4CC79B15ED7042D2907132CFD3034F6A">
    <w:name w:val="4CC79B15ED7042D2907132CFD3034F6A"/>
    <w:rsid w:val="00C044AF"/>
  </w:style>
  <w:style w:type="paragraph" w:customStyle="1" w:styleId="04871066969F4A0C85B127F7C427F31A">
    <w:name w:val="04871066969F4A0C85B127F7C427F31A"/>
    <w:rsid w:val="00C044AF"/>
  </w:style>
  <w:style w:type="paragraph" w:customStyle="1" w:styleId="6407180F07364B468F64B0647097703C">
    <w:name w:val="6407180F07364B468F64B0647097703C"/>
    <w:rsid w:val="00C044AF"/>
  </w:style>
  <w:style w:type="paragraph" w:customStyle="1" w:styleId="96D6FB9BEBD54D90B3C68A365F666E4A">
    <w:name w:val="96D6FB9BEBD54D90B3C68A365F666E4A"/>
    <w:rsid w:val="00C04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operador_master</dc:creator>
  <cp:lastModifiedBy>BKF- Danielle Franccine de Oliveira</cp:lastModifiedBy>
  <cp:revision>2</cp:revision>
  <dcterms:created xsi:type="dcterms:W3CDTF">2021-02-02T18:21:00Z</dcterms:created>
  <dcterms:modified xsi:type="dcterms:W3CDTF">2021-02-02T18:21:00Z</dcterms:modified>
</cp:coreProperties>
</file>